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C48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Тема: ПОЧТА. ТЕЛЕГРАФ.ТЕЛЕФОН.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Ответ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ьте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пис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менно на вопрос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:rsidR="00C71D6F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1.Что вы должны знать, если хотите написать и отправить пи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ьмо? (адрес, имя, отчество, фамилия адресата)</w:t>
      </w: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2.Что необходимо иметь, 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ч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тобы послать письмо по почте?(почтовая бумага, конверт, марка)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3.Где нужно написать адрес?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4.В какой последовательности в России пишут на конверте имя, отчество и фамилию адресата, название стран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, города, улиц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, номер квартир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и дома? А как в наше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стране?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(испол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зу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>те слова сначала, потом, в перв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строке)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5.Где нужно наклеит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марку? (перв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угол справа, слева, вверху, внизу)</w:t>
      </w:r>
    </w:p>
    <w:p w:rsidR="00C71D6F" w:rsidRPr="003C263A" w:rsidRDefault="00C71D6F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6.Где пишут обратн</w:t>
      </w:r>
      <w:r w:rsidR="00BC45FB" w:rsidRPr="003C263A">
        <w:rPr>
          <w:rFonts w:ascii="Times New Roman" w:hAnsi="Times New Roman" w:cs="Times New Roman"/>
          <w:sz w:val="28"/>
          <w:szCs w:val="28"/>
          <w:lang w:val="sr-Cyrl-ME"/>
        </w:rPr>
        <w:t>ый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t xml:space="preserve"> адрес?</w:t>
      </w: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*1.Кому вы пишете пис</w:t>
      </w:r>
      <w:r w:rsidR="0083347B">
        <w:rPr>
          <w:rFonts w:ascii="Times New Roman" w:hAnsi="Times New Roman" w:cs="Times New Roman"/>
          <w:sz w:val="28"/>
          <w:szCs w:val="28"/>
          <w:lang w:val="sr-Cyrl-ME"/>
        </w:rPr>
        <w:t>ь</w:t>
      </w:r>
      <w:bookmarkStart w:id="0" w:name="_GoBack"/>
      <w:bookmarkEnd w:id="0"/>
      <w:r w:rsidRPr="003C263A">
        <w:rPr>
          <w:rFonts w:ascii="Times New Roman" w:hAnsi="Times New Roman" w:cs="Times New Roman"/>
          <w:sz w:val="28"/>
          <w:szCs w:val="28"/>
          <w:lang w:val="sr-Cyrl-ME"/>
        </w:rPr>
        <w:t>ма?</w:t>
      </w: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2.Как вы отправяете письма и посылки?</w:t>
      </w: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3.Как можно послать в другой город документы или подарки</w:t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softHyphen/>
      </w:r>
      <w:r w:rsidRPr="003C263A">
        <w:rPr>
          <w:rFonts w:ascii="Times New Roman" w:hAnsi="Times New Roman" w:cs="Times New Roman"/>
          <w:sz w:val="28"/>
          <w:szCs w:val="28"/>
          <w:lang w:val="sr-Cyrl-ME"/>
        </w:rPr>
        <w:softHyphen/>
        <w:t>?</w:t>
      </w:r>
    </w:p>
    <w:p w:rsid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3C263A">
        <w:rPr>
          <w:rFonts w:ascii="Times New Roman" w:hAnsi="Times New Roman" w:cs="Times New Roman"/>
          <w:sz w:val="28"/>
          <w:szCs w:val="28"/>
          <w:lang w:val="sr-Cyrl-ME"/>
        </w:rPr>
        <w:t>4.Как можно послать деньги?</w:t>
      </w:r>
    </w:p>
    <w:p w:rsidR="003C263A" w:rsidRDefault="003C26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C263A" w:rsidRPr="003C263A" w:rsidRDefault="003C263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C263A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Задание 8., страниц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ы</w:t>
      </w:r>
      <w:r w:rsidRPr="003C263A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10.</w:t>
      </w: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, 11. и 12.</w:t>
      </w:r>
      <w:r w:rsidRPr="003C263A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/ учебник Говорим по-русски и переводим 2</w:t>
      </w:r>
      <w:r>
        <w:rPr>
          <w:rFonts w:ascii="Times New Roman" w:hAnsi="Times New Roman" w:cs="Times New Roman"/>
          <w:sz w:val="28"/>
          <w:szCs w:val="28"/>
          <w:lang w:val="sr-Cyrl-ME"/>
        </w:rPr>
        <w:t>: Переведите и запомните наиболее употребляемые слова и выражения. Подберите к ним сербские  эквиваленты.</w:t>
      </w:r>
    </w:p>
    <w:p w:rsidR="003C263A" w:rsidRPr="003C263A" w:rsidRDefault="003C263A">
      <w:pPr>
        <w:rPr>
          <w:lang w:val="ru-RU"/>
        </w:rPr>
      </w:pPr>
    </w:p>
    <w:p w:rsidR="003C263A" w:rsidRPr="00C71D6F" w:rsidRDefault="003C263A">
      <w:pPr>
        <w:rPr>
          <w:lang w:val="ru-RU"/>
        </w:rPr>
      </w:pPr>
    </w:p>
    <w:sectPr w:rsidR="003C263A" w:rsidRPr="00C7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F"/>
    <w:rsid w:val="003C263A"/>
    <w:rsid w:val="00771C48"/>
    <w:rsid w:val="0083347B"/>
    <w:rsid w:val="00BC45FB"/>
    <w:rsid w:val="00C7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F5F70"/>
  <w15:chartTrackingRefBased/>
  <w15:docId w15:val="{C91EB456-FB54-4E91-B0AC-C9F3336F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2020-03-24T19:30:00Z</dcterms:created>
  <dcterms:modified xsi:type="dcterms:W3CDTF">2020-03-24T19:50:00Z</dcterms:modified>
</cp:coreProperties>
</file>